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053F3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81886A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5B1D28" w14:textId="77777777" w:rsidR="00E74B50" w:rsidRPr="00164FFE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164FFE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777A486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29391640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0E1765F3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2AEE6CE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AD94A45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D03264F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CE19E9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68E8E86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Skupina ponudnikov mora podpisati in </w:t>
      </w:r>
      <w:r w:rsidRPr="00164FFE">
        <w:rPr>
          <w:rFonts w:asciiTheme="minorHAnsi" w:hAnsiTheme="minorHAnsi" w:cs="Tahoma"/>
          <w:b/>
          <w:sz w:val="20"/>
        </w:rPr>
        <w:t>priložiti dogovor o oddaji skupne ponudbe</w:t>
      </w:r>
      <w:r w:rsidRPr="00164FFE">
        <w:rPr>
          <w:rFonts w:asciiTheme="minorHAnsi" w:hAnsiTheme="minorHAnsi" w:cs="Tahoma"/>
          <w:sz w:val="20"/>
        </w:rPr>
        <w:t>, iz katerega bo nedvoumno razvidno naslednje:</w:t>
      </w:r>
    </w:p>
    <w:p w14:paraId="55FEB260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270DE4E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>imenovanje poslovodečega ponudnika pri izvedbi javnega naročila,</w:t>
      </w:r>
    </w:p>
    <w:p w14:paraId="5B13CF41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>pooblastilo poslovodečemu in odgovorni osebi za podpis ponudbe in pogodbe,</w:t>
      </w:r>
    </w:p>
    <w:p w14:paraId="2202E02F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celoti soglašajo,</w:t>
      </w:r>
    </w:p>
    <w:p w14:paraId="635F304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soglasje poslovodečega o možnosti neposrednega plačevanja izvajalcu v skupnem nastopu s strani naročnika,</w:t>
      </w:r>
    </w:p>
    <w:p w14:paraId="55CD1A3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navedba, da odgovarjajo naročniku neomejeno solidarno,</w:t>
      </w:r>
    </w:p>
    <w:p w14:paraId="3874AAA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del, ki jih prevzema posamezni partner v skupini,</w:t>
      </w:r>
    </w:p>
    <w:p w14:paraId="6EC43C68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794E5D43" w14:textId="77777777" w:rsidR="007B5604" w:rsidRPr="00164FFE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4E5CBA5E" w14:textId="77777777" w:rsidR="007B5604" w:rsidRPr="00164FFE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566678B2" w14:textId="77777777" w:rsidR="00047574" w:rsidRPr="00164FFE" w:rsidRDefault="00047574">
      <w:pPr>
        <w:rPr>
          <w:rFonts w:asciiTheme="minorHAnsi" w:hAnsiTheme="minorHAnsi" w:cstheme="minorHAnsi"/>
        </w:rPr>
      </w:pPr>
    </w:p>
    <w:p w14:paraId="3431289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CF01B13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24B946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888E77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25AFD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6BD74DC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DD09FF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6AA1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090861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3560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57BD0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2FCA79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41B71098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0479E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71C54EDC" w14:textId="77777777" w:rsidR="00615B14" w:rsidRPr="00164FFE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164FFE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396F33C0" w14:textId="77777777" w:rsidR="00615B14" w:rsidRPr="00164FFE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164FFE"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164FFE">
        <w:rPr>
          <w:rFonts w:ascii="Calibri" w:hAnsi="Calibri"/>
          <w:sz w:val="18"/>
          <w:szCs w:val="20"/>
          <w:lang w:eastAsia="x-none"/>
        </w:rPr>
        <w:t xml:space="preserve">zgolj v primeru nastopa </w:t>
      </w:r>
      <w:r w:rsidR="00F2674F" w:rsidRPr="00164FFE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164FFE">
        <w:rPr>
          <w:rFonts w:ascii="Calibri" w:hAnsi="Calibri"/>
          <w:sz w:val="18"/>
          <w:szCs w:val="20"/>
          <w:lang w:eastAsia="x-none"/>
        </w:rPr>
        <w:t xml:space="preserve"> (v nasprotnem primeru </w:t>
      </w:r>
      <w:r w:rsidR="00F2674F" w:rsidRPr="00164FFE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164FFE">
        <w:rPr>
          <w:rFonts w:ascii="Calibri" w:hAnsi="Calibri"/>
          <w:sz w:val="18"/>
          <w:szCs w:val="20"/>
          <w:lang w:eastAsia="x-none"/>
        </w:rPr>
        <w:t>no prilagati)</w:t>
      </w:r>
      <w:r w:rsidR="00615B14" w:rsidRPr="00164FFE">
        <w:rPr>
          <w:rFonts w:ascii="Calibri" w:hAnsi="Calibri" w:cs="Tahoma"/>
          <w:sz w:val="18"/>
          <w:szCs w:val="20"/>
          <w:lang w:eastAsia="x-none"/>
        </w:rPr>
        <w:t>.</w:t>
      </w:r>
    </w:p>
    <w:p w14:paraId="7A2120E4" w14:textId="0611E17F" w:rsidR="00615B14" w:rsidRPr="00164FFE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164FFE"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podpisan in žigosan dogovor o oddaji </w:t>
      </w:r>
      <w:r w:rsidR="00E74B50" w:rsidRPr="00164FFE">
        <w:rPr>
          <w:rFonts w:ascii="Calibri" w:hAnsi="Calibri" w:cs="Tahoma"/>
          <w:sz w:val="18"/>
          <w:szCs w:val="20"/>
          <w:lang w:eastAsia="x-none"/>
        </w:rPr>
        <w:t>skupne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 w:rsidRPr="00164FFE">
        <w:rPr>
          <w:rFonts w:ascii="Calibri" w:hAnsi="Calibri" w:cs="Tahoma"/>
          <w:sz w:val="18"/>
          <w:szCs w:val="20"/>
          <w:lang w:eastAsia="x-none"/>
        </w:rPr>
        <w:t>e-JN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 w:rsidRPr="00164FFE">
        <w:rPr>
          <w:rFonts w:ascii="Calibri" w:hAnsi="Calibri" w:cs="Tahoma"/>
          <w:sz w:val="18"/>
          <w:szCs w:val="20"/>
          <w:lang w:eastAsia="x-none"/>
        </w:rPr>
        <w:t>»</w:t>
      </w:r>
      <w:r w:rsidR="00C91380">
        <w:rPr>
          <w:rFonts w:ascii="Calibri" w:hAnsi="Calibri" w:cs="Tahoma"/>
          <w:sz w:val="18"/>
          <w:szCs w:val="20"/>
          <w:lang w:eastAsia="x-none"/>
        </w:rPr>
        <w:t>Ostale priloge</w:t>
      </w:r>
      <w:r w:rsidR="00A10EF6" w:rsidRPr="00164FFE">
        <w:rPr>
          <w:rFonts w:ascii="Calibri" w:hAnsi="Calibri" w:cs="Tahoma"/>
          <w:sz w:val="18"/>
          <w:szCs w:val="20"/>
          <w:lang w:eastAsia="x-none"/>
        </w:rPr>
        <w:t>«.</w:t>
      </w:r>
    </w:p>
    <w:p w14:paraId="63F7CA5B" w14:textId="77777777" w:rsidR="00A10EF6" w:rsidRPr="00164FFE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</w:p>
    <w:p w14:paraId="341AE4E5" w14:textId="77777777" w:rsidR="00615B14" w:rsidRPr="00164FFE" w:rsidRDefault="00615B14">
      <w:pPr>
        <w:rPr>
          <w:rFonts w:asciiTheme="minorHAnsi" w:hAnsiTheme="minorHAnsi" w:cstheme="minorHAnsi"/>
        </w:rPr>
      </w:pPr>
    </w:p>
    <w:sectPr w:rsidR="00615B14" w:rsidRPr="00164FFE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064B7" w14:textId="77777777" w:rsidR="00E91E88" w:rsidRDefault="00E91E88" w:rsidP="007B5604">
      <w:r>
        <w:separator/>
      </w:r>
    </w:p>
  </w:endnote>
  <w:endnote w:type="continuationSeparator" w:id="0">
    <w:p w14:paraId="411EF696" w14:textId="77777777" w:rsidR="00E91E88" w:rsidRDefault="00E91E88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41A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EFA6317" w14:textId="77777777" w:rsidR="0046591B" w:rsidRDefault="008F1B7D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02C6A" w14:textId="52CE2076" w:rsidR="0046591B" w:rsidRPr="00466D4B" w:rsidRDefault="008F1B7D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8F1B7D">
      <w:rPr>
        <w:rFonts w:ascii="Calibri" w:eastAsia="Calibri" w:hAnsi="Calibri"/>
        <w:sz w:val="18"/>
        <w:szCs w:val="18"/>
        <w:lang w:eastAsia="en-US"/>
      </w:rPr>
      <w:t>302/18 - RIUM87-FERI02/2023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BBAA5" w14:textId="77777777" w:rsidR="00E91E88" w:rsidRDefault="00E91E88" w:rsidP="007B5604">
      <w:r>
        <w:separator/>
      </w:r>
    </w:p>
  </w:footnote>
  <w:footnote w:type="continuationSeparator" w:id="0">
    <w:p w14:paraId="473298E0" w14:textId="77777777" w:rsidR="00E91E88" w:rsidRDefault="00E91E88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57343" w14:paraId="66439B72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68AECF25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4AAF4C90" wp14:editId="42191C96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54DACD0" w14:textId="2714E7A9" w:rsidR="00057343" w:rsidRDefault="00C33968" w:rsidP="00057343">
          <w:pPr>
            <w:pStyle w:val="Glava"/>
            <w:jc w:val="center"/>
          </w:pPr>
          <w:r w:rsidRPr="00F60C41">
            <w:rPr>
              <w:noProof/>
              <w:szCs w:val="20"/>
            </w:rPr>
            <w:drawing>
              <wp:inline distT="0" distB="0" distL="0" distR="0" wp14:anchorId="6807FA2F" wp14:editId="1515DB55">
                <wp:extent cx="2089108" cy="381000"/>
                <wp:effectExtent l="0" t="0" r="6985" b="0"/>
                <wp:docPr id="2" name="Slika 2" descr="Slika, ki vsebuje besede besedilo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Slika 2" descr="Slika, ki vsebuje besede besedilo&#10;&#10;Opis je samodejno ustvarjen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9182" cy="38283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FEB7064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0E12F83F" wp14:editId="08CA3E50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0DEFABCA" w14:textId="14234619" w:rsidR="0046591B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št. 1</w:t>
    </w:r>
    <w:r w:rsidR="00001171">
      <w:rPr>
        <w:rFonts w:asciiTheme="minorHAnsi" w:hAnsiTheme="minorHAnsi" w:cstheme="minorHAnsi"/>
        <w:sz w:val="18"/>
        <w:szCs w:val="18"/>
      </w:rPr>
      <w:t>0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17030294">
    <w:abstractNumId w:val="0"/>
  </w:num>
  <w:num w:numId="2" w16cid:durableId="19984186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1171"/>
    <w:rsid w:val="000258B3"/>
    <w:rsid w:val="00040994"/>
    <w:rsid w:val="00047574"/>
    <w:rsid w:val="00057343"/>
    <w:rsid w:val="00086C34"/>
    <w:rsid w:val="000B654D"/>
    <w:rsid w:val="00131D58"/>
    <w:rsid w:val="00143585"/>
    <w:rsid w:val="00164FFE"/>
    <w:rsid w:val="00165171"/>
    <w:rsid w:val="0021760E"/>
    <w:rsid w:val="00231FEE"/>
    <w:rsid w:val="00260071"/>
    <w:rsid w:val="002632A5"/>
    <w:rsid w:val="002D22EF"/>
    <w:rsid w:val="002F4230"/>
    <w:rsid w:val="00310182"/>
    <w:rsid w:val="003300E5"/>
    <w:rsid w:val="003452B5"/>
    <w:rsid w:val="003913C8"/>
    <w:rsid w:val="003E199B"/>
    <w:rsid w:val="003F6BD0"/>
    <w:rsid w:val="0040589B"/>
    <w:rsid w:val="00466D4B"/>
    <w:rsid w:val="00553EA6"/>
    <w:rsid w:val="00574976"/>
    <w:rsid w:val="005E0BC5"/>
    <w:rsid w:val="00615B14"/>
    <w:rsid w:val="006C36D1"/>
    <w:rsid w:val="0072021D"/>
    <w:rsid w:val="0072048A"/>
    <w:rsid w:val="00787D7F"/>
    <w:rsid w:val="007B5604"/>
    <w:rsid w:val="007D588D"/>
    <w:rsid w:val="0082510D"/>
    <w:rsid w:val="008400A6"/>
    <w:rsid w:val="008545B6"/>
    <w:rsid w:val="008E1D08"/>
    <w:rsid w:val="008F1B7D"/>
    <w:rsid w:val="009A68E9"/>
    <w:rsid w:val="00A10EF6"/>
    <w:rsid w:val="00A327A2"/>
    <w:rsid w:val="00A43C04"/>
    <w:rsid w:val="00AD54D3"/>
    <w:rsid w:val="00C33968"/>
    <w:rsid w:val="00C91380"/>
    <w:rsid w:val="00CB1B63"/>
    <w:rsid w:val="00DA11E0"/>
    <w:rsid w:val="00DC47A7"/>
    <w:rsid w:val="00E441F2"/>
    <w:rsid w:val="00E632F4"/>
    <w:rsid w:val="00E63FC2"/>
    <w:rsid w:val="00E74B50"/>
    <w:rsid w:val="00E91E88"/>
    <w:rsid w:val="00EE79D8"/>
    <w:rsid w:val="00F2674F"/>
    <w:rsid w:val="00F35AF5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7249C13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05734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Tina</cp:lastModifiedBy>
  <cp:revision>22</cp:revision>
  <dcterms:created xsi:type="dcterms:W3CDTF">2018-04-26T11:43:00Z</dcterms:created>
  <dcterms:modified xsi:type="dcterms:W3CDTF">2023-05-31T07:34:00Z</dcterms:modified>
</cp:coreProperties>
</file>